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54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6029C7" w:rsidRPr="00C06858" w14:paraId="7EC7C978" w14:textId="77777777" w:rsidTr="00036895">
        <w:trPr>
          <w:trHeight w:val="415"/>
        </w:trPr>
        <w:tc>
          <w:tcPr>
            <w:tcW w:w="10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0169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lang w:val="mk-MK"/>
              </w:rPr>
            </w:pPr>
            <w:r w:rsidRPr="00C06858">
              <w:rPr>
                <w:rFonts w:ascii="Tahoma" w:eastAsia="Times New Roman" w:hAnsi="Tahoma" w:cs="Tahoma"/>
                <w:lang w:val="mk-MK"/>
              </w:rPr>
              <w:t xml:space="preserve">Меморандум на фирмата за која се известува </w:t>
            </w:r>
          </w:p>
        </w:tc>
      </w:tr>
      <w:tr w:rsidR="006029C7" w:rsidRPr="00C06858" w14:paraId="78784A30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06DD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  <w:p w14:paraId="10D9394F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</w:p>
        </w:tc>
      </w:tr>
      <w:tr w:rsidR="006029C7" w:rsidRPr="00C06858" w14:paraId="08E42E36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0002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До</w:t>
            </w:r>
          </w:p>
        </w:tc>
      </w:tr>
      <w:tr w:rsidR="006029C7" w:rsidRPr="00C06858" w14:paraId="4CAD1292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BE8C" w14:textId="77777777" w:rsidR="009852C9" w:rsidRDefault="009852C9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Дирекција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та</w:t>
            </w: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 xml:space="preserve"> за статистика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 xml:space="preserve">при </w:t>
            </w:r>
          </w:p>
          <w:p w14:paraId="34CD8D28" w14:textId="7B9BBBBD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Народна</w:t>
            </w:r>
            <w:r w:rsidR="009852C9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та</w:t>
            </w: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 xml:space="preserve"> банка на Република Северна Македонија</w:t>
            </w:r>
          </w:p>
        </w:tc>
      </w:tr>
      <w:tr w:rsidR="006029C7" w:rsidRPr="00C06858" w14:paraId="04D1F1B8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391E" w14:textId="3EA6C016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</w:p>
        </w:tc>
      </w:tr>
      <w:tr w:rsidR="006029C7" w:rsidRPr="00C06858" w14:paraId="090A2C2A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CDB4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 </w:t>
            </w:r>
          </w:p>
        </w:tc>
      </w:tr>
      <w:tr w:rsidR="006029C7" w:rsidRPr="00C06858" w14:paraId="327DECFF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FC74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 </w:t>
            </w:r>
          </w:p>
        </w:tc>
      </w:tr>
      <w:tr w:rsidR="006029C7" w:rsidRPr="00C06858" w14:paraId="3E6035F0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B9F8" w14:textId="68E0CAEF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(место)</w:t>
            </w:r>
            <w:r w:rsidR="009852C9"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_________</w:t>
            </w:r>
            <w:r w:rsidR="005539C5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, ____</w:t>
            </w: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 xml:space="preserve"> година</w:t>
            </w:r>
          </w:p>
        </w:tc>
      </w:tr>
      <w:tr w:rsidR="006029C7" w:rsidRPr="00C06858" w14:paraId="43BA27E6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FFAC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38094C0F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8828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3E67C168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BA02" w14:textId="1E23EDA0" w:rsidR="006029C7" w:rsidRPr="00C06858" w:rsidRDefault="006029C7" w:rsidP="00985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bCs/>
                <w:color w:val="000000"/>
                <w:lang w:val="mk-MK"/>
              </w:rPr>
              <w:t>Предмет: Барање за доделување право на пристап за електронско известување во Дирекцијата за статистика</w:t>
            </w:r>
          </w:p>
        </w:tc>
      </w:tr>
      <w:tr w:rsidR="006029C7" w:rsidRPr="00C06858" w14:paraId="462B52D2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9517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4F07999E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165D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Почитувани,</w:t>
            </w:r>
          </w:p>
        </w:tc>
      </w:tr>
      <w:tr w:rsidR="006029C7" w:rsidRPr="00C06858" w14:paraId="34CF70A2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2633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55EB3577" w14:textId="77777777" w:rsidTr="00036895">
        <w:trPr>
          <w:trHeight w:val="742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2B20" w14:textId="77777777" w:rsidR="0068010D" w:rsidRPr="00C06858" w:rsidRDefault="006029C7" w:rsidP="006801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За фирмата </w:t>
            </w:r>
            <w:r w:rsidRPr="00C06858">
              <w:rPr>
                <w:rFonts w:ascii="Tahoma" w:eastAsia="Times New Roman" w:hAnsi="Tahoma" w:cs="Tahoma"/>
                <w:b/>
                <w:color w:val="000000"/>
                <w:u w:val="single"/>
                <w:lang w:val="mk-MK"/>
              </w:rPr>
              <w:t>назив на фирмата за која се известува</w:t>
            </w: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 со матичен број </w:t>
            </w:r>
            <w:r w:rsidRPr="00C06858">
              <w:rPr>
                <w:rFonts w:ascii="Tahoma" w:eastAsia="Times New Roman" w:hAnsi="Tahoma" w:cs="Tahoma"/>
                <w:b/>
                <w:color w:val="000000"/>
                <w:u w:val="single"/>
                <w:lang w:val="mk-MK"/>
              </w:rPr>
              <w:t>МБ на фирмата за која се известува</w:t>
            </w: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, потребно е да се овозможи пристап за електронско известување за апликациите:</w:t>
            </w:r>
          </w:p>
          <w:p w14:paraId="267C2B33" w14:textId="77777777" w:rsidR="0068010D" w:rsidRPr="00C06858" w:rsidRDefault="0068010D" w:rsidP="006801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mk-MK"/>
              </w:rPr>
            </w:pPr>
          </w:p>
          <w:p w14:paraId="434DA9E1" w14:textId="1C88A3CA" w:rsidR="006029C7" w:rsidRPr="00C06858" w:rsidRDefault="00C03B1D" w:rsidP="005C6A7A">
            <w:pPr>
              <w:pStyle w:val="ListParagraph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mk-MK"/>
              </w:rPr>
            </w:pPr>
            <w:sdt>
              <w:sdtPr>
                <w:rPr>
                  <w:rFonts w:ascii="Tahoma" w:eastAsia="Times New Roman" w:hAnsi="Tahoma" w:cs="Tahoma"/>
                  <w:color w:val="000000"/>
                  <w:lang w:val="mk-MK"/>
                </w:rPr>
                <w:id w:val="15487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C5">
                  <w:rPr>
                    <w:rFonts w:ascii="MS Gothic" w:eastAsia="MS Gothic" w:hAnsi="MS Gothic" w:cs="Tahoma" w:hint="eastAsia"/>
                    <w:color w:val="000000"/>
                    <w:lang w:val="mk-MK"/>
                  </w:rPr>
                  <w:t>☐</w:t>
                </w:r>
              </w:sdtContent>
            </w:sdt>
            <w:r w:rsidR="005C6A7A"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 ВС</w:t>
            </w:r>
          </w:p>
          <w:p w14:paraId="253DFBA2" w14:textId="6677A8E3" w:rsidR="005C6A7A" w:rsidRPr="00C06858" w:rsidRDefault="00C03B1D" w:rsidP="005C6A7A">
            <w:pPr>
              <w:pStyle w:val="ListParagraph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mk-MK"/>
              </w:rPr>
            </w:pPr>
            <w:sdt>
              <w:sdtPr>
                <w:rPr>
                  <w:rFonts w:ascii="Tahoma" w:eastAsia="Times New Roman" w:hAnsi="Tahoma" w:cs="Tahoma"/>
                  <w:color w:val="000000"/>
                  <w:lang w:val="mk-MK"/>
                </w:rPr>
                <w:id w:val="-7414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C5">
                  <w:rPr>
                    <w:rFonts w:ascii="MS Gothic" w:eastAsia="MS Gothic" w:hAnsi="MS Gothic" w:cs="Tahoma" w:hint="eastAsia"/>
                    <w:color w:val="000000"/>
                    <w:lang w:val="mk-MK"/>
                  </w:rPr>
                  <w:t>☐</w:t>
                </w:r>
              </w:sdtContent>
            </w:sdt>
            <w:r w:rsidR="005C6A7A"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 НДНП</w:t>
            </w:r>
          </w:p>
        </w:tc>
      </w:tr>
      <w:tr w:rsidR="006029C7" w:rsidRPr="00C06858" w14:paraId="2B36061E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F83D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493A220E" w14:textId="77777777" w:rsidTr="00036895">
        <w:trPr>
          <w:trHeight w:val="304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6B17" w14:textId="7AEC7757" w:rsidR="006029C7" w:rsidRPr="00C06858" w:rsidRDefault="006029C7" w:rsidP="00332F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за што го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 овластуваме правното лице и </w:t>
            </w:r>
            <w:r w:rsidR="00332FBE"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>лицето</w:t>
            </w:r>
            <w:r w:rsidR="009852C9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 </w:t>
            </w:r>
            <w:r w:rsidR="00332FBE"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>известувач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>:</w:t>
            </w:r>
          </w:p>
        </w:tc>
      </w:tr>
      <w:tr w:rsidR="006029C7" w:rsidRPr="00C06858" w14:paraId="6D23EA78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3E9D" w14:textId="77777777" w:rsidR="006029C7" w:rsidRPr="00C06858" w:rsidRDefault="006029C7" w:rsidP="000368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56CC0DA6" w14:textId="77777777" w:rsidTr="00036895">
        <w:trPr>
          <w:trHeight w:val="450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EAD8" w14:textId="4F0BF61E" w:rsidR="006029C7" w:rsidRPr="005539C5" w:rsidRDefault="006029C7" w:rsidP="000368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Матичен број и назив на овластено</w:t>
            </w:r>
            <w:r w:rsidR="009852C9">
              <w:rPr>
                <w:rFonts w:ascii="Tahoma" w:eastAsia="Times New Roman" w:hAnsi="Tahoma" w:cs="Tahoma"/>
                <w:color w:val="000000"/>
                <w:lang w:val="mk-MK"/>
              </w:rPr>
              <w:t>то</w:t>
            </w: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 правно лице: _________________________</w:t>
            </w:r>
            <w:r w:rsidR="005539C5">
              <w:rPr>
                <w:rFonts w:ascii="Tahoma" w:eastAsia="Times New Roman" w:hAnsi="Tahoma" w:cs="Tahoma"/>
                <w:color w:val="000000"/>
              </w:rPr>
              <w:t>_________________</w:t>
            </w:r>
          </w:p>
        </w:tc>
      </w:tr>
      <w:tr w:rsidR="006029C7" w:rsidRPr="00C06858" w14:paraId="133D2112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8772" w14:textId="556EB1D3" w:rsidR="006029C7" w:rsidRPr="00C06858" w:rsidRDefault="006029C7" w:rsidP="0003689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mk-MK"/>
              </w:rPr>
            </w:pPr>
            <w:r w:rsidRPr="00C06858">
              <w:rPr>
                <w:rFonts w:ascii="Tahoma" w:eastAsia="Times New Roman" w:hAnsi="Tahoma" w:cs="Tahoma"/>
                <w:lang w:val="mk-MK"/>
              </w:rPr>
              <w:t>Адреса на овластено</w:t>
            </w:r>
            <w:r w:rsidR="009852C9">
              <w:rPr>
                <w:rFonts w:ascii="Tahoma" w:eastAsia="Times New Roman" w:hAnsi="Tahoma" w:cs="Tahoma"/>
                <w:lang w:val="mk-MK"/>
              </w:rPr>
              <w:t>то</w:t>
            </w:r>
            <w:r w:rsidRPr="00C06858">
              <w:rPr>
                <w:rFonts w:ascii="Tahoma" w:eastAsia="Times New Roman" w:hAnsi="Tahoma" w:cs="Tahoma"/>
                <w:lang w:val="mk-MK"/>
              </w:rPr>
              <w:t xml:space="preserve"> правно лице: _________________________</w:t>
            </w:r>
          </w:p>
        </w:tc>
      </w:tr>
      <w:tr w:rsidR="006029C7" w:rsidRPr="00C06858" w14:paraId="13732A25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5E5F" w14:textId="77777777" w:rsidR="006029C7" w:rsidRPr="00C06858" w:rsidRDefault="006029C7" w:rsidP="000368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FF0000"/>
                <w:lang w:val="mk-MK"/>
              </w:rPr>
              <w:t> </w:t>
            </w:r>
          </w:p>
        </w:tc>
      </w:tr>
      <w:tr w:rsidR="006029C7" w:rsidRPr="00C06858" w14:paraId="4B2CDE1B" w14:textId="77777777" w:rsidTr="00036895">
        <w:trPr>
          <w:trHeight w:val="363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99CB" w14:textId="5CAB493A" w:rsidR="006029C7" w:rsidRPr="00C06858" w:rsidRDefault="00C03B1D" w:rsidP="009852C9">
            <w:pPr>
              <w:spacing w:after="0" w:line="240" w:lineRule="auto"/>
              <w:jc w:val="both"/>
              <w:rPr>
                <w:rFonts w:ascii="Tahoma" w:eastAsia="Times New Roman" w:hAnsi="Tahoma" w:cs="Tahoma"/>
                <w:u w:val="single"/>
                <w:lang w:val="mk-MK"/>
              </w:rPr>
            </w:pPr>
            <w:hyperlink r:id="rId6" w:anchor="RANGE!A1" w:history="1"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Име и презиме на </w:t>
              </w:r>
              <w:r w:rsidR="00332FBE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лицето</w:t>
              </w:r>
              <w:r w:rsidR="009852C9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 </w:t>
              </w:r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известувач:</w:t>
              </w:r>
            </w:hyperlink>
          </w:p>
        </w:tc>
      </w:tr>
      <w:tr w:rsidR="006029C7" w:rsidRPr="00C06858" w14:paraId="3C445B82" w14:textId="77777777" w:rsidTr="00036895">
        <w:trPr>
          <w:trHeight w:val="349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9817" w14:textId="32252364" w:rsidR="006029C7" w:rsidRPr="00C06858" w:rsidRDefault="00C03B1D" w:rsidP="009852C9">
            <w:pPr>
              <w:spacing w:after="0" w:line="240" w:lineRule="auto"/>
              <w:jc w:val="both"/>
              <w:rPr>
                <w:rFonts w:ascii="Tahoma" w:eastAsia="Times New Roman" w:hAnsi="Tahoma" w:cs="Tahoma"/>
                <w:u w:val="single"/>
                <w:lang w:val="mk-MK"/>
              </w:rPr>
            </w:pPr>
            <w:hyperlink r:id="rId7" w:anchor="RANGE!A1" w:history="1"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Електронска пошта</w:t>
              </w:r>
              <w:r w:rsidR="009852C9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 </w:t>
              </w:r>
              <w:r w:rsidR="00332FBE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на лицето</w:t>
              </w:r>
              <w:r w:rsidR="009852C9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 </w:t>
              </w:r>
              <w:r w:rsidR="00332FBE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известувач </w:t>
              </w:r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од чијшто сертификат ќе се известува: ___________________________ </w:t>
              </w:r>
            </w:hyperlink>
          </w:p>
        </w:tc>
      </w:tr>
      <w:tr w:rsidR="006029C7" w:rsidRPr="00C06858" w14:paraId="712CA780" w14:textId="77777777" w:rsidTr="00036895">
        <w:trPr>
          <w:trHeight w:val="290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6A10" w14:textId="55CB8DB1" w:rsidR="006029C7" w:rsidRPr="00C06858" w:rsidRDefault="00C03B1D" w:rsidP="009852C9">
            <w:pPr>
              <w:spacing w:after="0" w:line="240" w:lineRule="auto"/>
              <w:jc w:val="both"/>
              <w:rPr>
                <w:rFonts w:ascii="Tahoma" w:eastAsia="Times New Roman" w:hAnsi="Tahoma" w:cs="Tahoma"/>
                <w:u w:val="single"/>
                <w:lang w:val="mk-MK"/>
              </w:rPr>
            </w:pPr>
            <w:hyperlink r:id="rId8" w:anchor="RANGE!A1" w:history="1"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Телефонски број на </w:t>
              </w:r>
              <w:r w:rsidR="00332FBE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лицето</w:t>
              </w:r>
              <w:r w:rsidR="009852C9">
                <w:rPr>
                  <w:rFonts w:ascii="Tahoma" w:eastAsia="Times New Roman" w:hAnsi="Tahoma" w:cs="Tahoma"/>
                  <w:u w:val="single"/>
                  <w:lang w:val="mk-MK"/>
                </w:rPr>
                <w:t xml:space="preserve"> </w:t>
              </w:r>
              <w:r w:rsidR="006029C7" w:rsidRPr="00C06858">
                <w:rPr>
                  <w:rFonts w:ascii="Tahoma" w:eastAsia="Times New Roman" w:hAnsi="Tahoma" w:cs="Tahoma"/>
                  <w:u w:val="single"/>
                  <w:lang w:val="mk-MK"/>
                </w:rPr>
                <w:t>известувач: _________________</w:t>
              </w:r>
            </w:hyperlink>
          </w:p>
        </w:tc>
      </w:tr>
      <w:tr w:rsidR="006029C7" w:rsidRPr="00C06858" w14:paraId="258B883B" w14:textId="77777777" w:rsidTr="00945422">
        <w:trPr>
          <w:trHeight w:val="290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2C279" w14:textId="77777777" w:rsidR="006029C7" w:rsidRPr="00C06858" w:rsidRDefault="006029C7" w:rsidP="000368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563C1"/>
                <w:u w:val="single"/>
                <w:lang w:val="mk-MK"/>
              </w:rPr>
            </w:pPr>
          </w:p>
        </w:tc>
      </w:tr>
      <w:tr w:rsidR="006029C7" w:rsidRPr="00C06858" w14:paraId="57CA62F7" w14:textId="77777777" w:rsidTr="00945422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C7FA9" w14:textId="7690B7E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</w:p>
        </w:tc>
      </w:tr>
      <w:tr w:rsidR="006029C7" w:rsidRPr="00C06858" w14:paraId="5A742085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7F37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74A69622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695B" w14:textId="5E7D0A15" w:rsidR="006029C7" w:rsidRPr="005539C5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Име и презиме на одговорното лице од фирмата за која се известува: ______________________________________</w:t>
            </w:r>
            <w:r w:rsidR="005539C5">
              <w:rPr>
                <w:rFonts w:ascii="Tahoma" w:eastAsia="Times New Roman" w:hAnsi="Tahoma" w:cs="Tahoma"/>
                <w:color w:val="000000"/>
              </w:rPr>
              <w:t>______________________</w:t>
            </w:r>
          </w:p>
        </w:tc>
      </w:tr>
      <w:tr w:rsidR="006029C7" w:rsidRPr="00C06858" w14:paraId="199B87B4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7A88" w14:textId="70ADA4E9" w:rsidR="006029C7" w:rsidRPr="005539C5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Телефонски број за контакт од фирмата:____________</w:t>
            </w:r>
            <w:r w:rsidR="005539C5">
              <w:rPr>
                <w:rFonts w:ascii="Tahoma" w:eastAsia="Times New Roman" w:hAnsi="Tahoma" w:cs="Tahoma"/>
                <w:color w:val="000000"/>
                <w:lang w:val="mk-MK"/>
              </w:rPr>
              <w:t>_____</w:t>
            </w:r>
            <w:r w:rsidR="005539C5">
              <w:rPr>
                <w:rFonts w:ascii="Tahoma" w:eastAsia="Times New Roman" w:hAnsi="Tahoma" w:cs="Tahoma"/>
                <w:color w:val="000000"/>
              </w:rPr>
              <w:t>________</w:t>
            </w:r>
          </w:p>
        </w:tc>
      </w:tr>
      <w:tr w:rsidR="006029C7" w:rsidRPr="00C06858" w14:paraId="476E06E7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C520" w14:textId="77777777" w:rsidR="006C00A5" w:rsidRPr="00C06858" w:rsidRDefault="006C00A5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</w:p>
          <w:p w14:paraId="04E45A6F" w14:textId="27E107DF" w:rsidR="006029C7" w:rsidRPr="00C06858" w:rsidRDefault="006029C7" w:rsidP="00985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Електронска </w:t>
            </w:r>
            <w:r w:rsidR="00945422"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>адреса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 (истата која</w:t>
            </w:r>
            <w:r w:rsidR="009852C9">
              <w:rPr>
                <w:rFonts w:ascii="Tahoma" w:eastAsia="Times New Roman" w:hAnsi="Tahoma" w:cs="Tahoma"/>
                <w:b/>
                <w:color w:val="000000"/>
                <w:lang w:val="mk-MK"/>
              </w:rPr>
              <w:t>што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 е </w:t>
            </w:r>
            <w:r w:rsidR="009852C9">
              <w:rPr>
                <w:rFonts w:ascii="Tahoma" w:eastAsia="Times New Roman" w:hAnsi="Tahoma" w:cs="Tahoma"/>
                <w:b/>
                <w:color w:val="000000"/>
                <w:lang w:val="mk-MK"/>
              </w:rPr>
              <w:t>внесена</w:t>
            </w:r>
            <w:r w:rsidR="009852C9"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 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во барањето за ПИН во делот за </w:t>
            </w:r>
            <w:r w:rsidR="009852C9">
              <w:rPr>
                <w:rFonts w:ascii="Tahoma" w:eastAsia="Times New Roman" w:hAnsi="Tahoma" w:cs="Tahoma"/>
                <w:b/>
                <w:color w:val="000000"/>
                <w:lang w:val="mk-MK"/>
              </w:rPr>
              <w:t>ф</w:t>
            </w:r>
            <w:r w:rsidR="009852C9"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>ирмата</w:t>
            </w:r>
            <w:r w:rsidRPr="00C06858">
              <w:rPr>
                <w:rFonts w:ascii="Tahoma" w:eastAsia="Times New Roman" w:hAnsi="Tahoma" w:cs="Tahoma"/>
                <w:b/>
                <w:color w:val="000000"/>
                <w:lang w:val="mk-MK"/>
              </w:rPr>
              <w:t xml:space="preserve">): </w:t>
            </w: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______________________________________</w:t>
            </w:r>
          </w:p>
        </w:tc>
      </w:tr>
      <w:tr w:rsidR="006029C7" w:rsidRPr="00C06858" w14:paraId="4EA10F24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96B2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7EE20FA1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C82D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Со почит,</w:t>
            </w:r>
          </w:p>
        </w:tc>
      </w:tr>
      <w:tr w:rsidR="006029C7" w:rsidRPr="00C06858" w14:paraId="30705990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96EA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7249B28E" w14:textId="77777777" w:rsidTr="00036895">
        <w:trPr>
          <w:trHeight w:val="7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8B8E2" w14:textId="0294BF64" w:rsidR="006029C7" w:rsidRPr="00C06858" w:rsidRDefault="009852C9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mk-MK"/>
              </w:rPr>
            </w:pPr>
            <w:r>
              <w:rPr>
                <w:rFonts w:ascii="Tahoma" w:eastAsia="Times New Roman" w:hAnsi="Tahoma" w:cs="Tahoma"/>
                <w:color w:val="000000"/>
                <w:lang w:val="mk-MK"/>
              </w:rPr>
              <w:t>п</w:t>
            </w: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отпис </w:t>
            </w:r>
            <w:r w:rsidR="006029C7" w:rsidRPr="00C06858">
              <w:rPr>
                <w:rFonts w:ascii="Tahoma" w:eastAsia="Times New Roman" w:hAnsi="Tahoma" w:cs="Tahoma"/>
                <w:color w:val="000000"/>
                <w:lang w:val="mk-MK"/>
              </w:rPr>
              <w:t>на одговорно</w:t>
            </w:r>
            <w:r w:rsidR="00945422" w:rsidRPr="00C06858">
              <w:rPr>
                <w:rFonts w:ascii="Tahoma" w:eastAsia="Times New Roman" w:hAnsi="Tahoma" w:cs="Tahoma"/>
                <w:color w:val="000000"/>
                <w:lang w:val="mk-MK"/>
              </w:rPr>
              <w:t>то</w:t>
            </w:r>
            <w:r w:rsidR="006029C7" w:rsidRPr="00C06858">
              <w:rPr>
                <w:rFonts w:ascii="Tahoma" w:eastAsia="Times New Roman" w:hAnsi="Tahoma" w:cs="Tahoma"/>
                <w:color w:val="000000"/>
                <w:lang w:val="mk-MK"/>
              </w:rPr>
              <w:t xml:space="preserve"> лице од фирмата за која се известува</w:t>
            </w:r>
          </w:p>
        </w:tc>
      </w:tr>
      <w:tr w:rsidR="006029C7" w:rsidRPr="00C06858" w14:paraId="7DBD9794" w14:textId="77777777" w:rsidTr="00036895">
        <w:trPr>
          <w:trHeight w:val="245"/>
        </w:trPr>
        <w:tc>
          <w:tcPr>
            <w:tcW w:w="10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E67A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highlight w:val="yellow"/>
                <w:lang w:val="mk-MK"/>
              </w:rPr>
            </w:pPr>
            <w:r w:rsidRPr="00C06858">
              <w:rPr>
                <w:rFonts w:ascii="Tahoma" w:eastAsia="Times New Roman" w:hAnsi="Tahoma" w:cs="Tahoma"/>
                <w:color w:val="000000"/>
                <w:lang w:val="mk-MK"/>
              </w:rPr>
              <w:t> </w:t>
            </w:r>
          </w:p>
        </w:tc>
      </w:tr>
      <w:tr w:rsidR="006029C7" w:rsidRPr="00C06858" w14:paraId="0C317615" w14:textId="77777777" w:rsidTr="007635F1">
        <w:trPr>
          <w:trHeight w:val="76"/>
        </w:trPr>
        <w:tc>
          <w:tcPr>
            <w:tcW w:w="10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D10FC" w14:textId="77777777" w:rsidR="006029C7" w:rsidRPr="00C06858" w:rsidRDefault="006029C7" w:rsidP="000368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mk-MK"/>
              </w:rPr>
            </w:pPr>
          </w:p>
        </w:tc>
      </w:tr>
    </w:tbl>
    <w:p w14:paraId="608BB1B5" w14:textId="20E43E4C" w:rsidR="006029C7" w:rsidRDefault="006029C7">
      <w:pPr>
        <w:rPr>
          <w:rFonts w:ascii="Tahoma" w:hAnsi="Tahoma" w:cs="Tahoma"/>
          <w:lang w:val="mk-MK"/>
        </w:rPr>
      </w:pPr>
    </w:p>
    <w:p w14:paraId="3DD19EE0" w14:textId="267DD1F8" w:rsidR="007635F1" w:rsidRPr="00C06858" w:rsidRDefault="007635F1">
      <w:pPr>
        <w:rPr>
          <w:rFonts w:ascii="Tahoma" w:hAnsi="Tahoma" w:cs="Tahoma"/>
          <w:lang w:val="mk-MK"/>
        </w:rPr>
      </w:pPr>
      <w:bookmarkStart w:id="0" w:name="_GoBack"/>
      <w:bookmarkEnd w:id="0"/>
    </w:p>
    <w:sectPr w:rsidR="007635F1" w:rsidRPr="00C0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1BF"/>
    <w:multiLevelType w:val="hybridMultilevel"/>
    <w:tmpl w:val="E080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2316"/>
    <w:multiLevelType w:val="hybridMultilevel"/>
    <w:tmpl w:val="5420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2BBA"/>
    <w:multiLevelType w:val="multilevel"/>
    <w:tmpl w:val="80F4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30607"/>
    <w:multiLevelType w:val="hybridMultilevel"/>
    <w:tmpl w:val="F5B4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E5"/>
    <w:rsid w:val="00000C84"/>
    <w:rsid w:val="000E34B8"/>
    <w:rsid w:val="000F7648"/>
    <w:rsid w:val="00100E19"/>
    <w:rsid w:val="001C0AD2"/>
    <w:rsid w:val="00275488"/>
    <w:rsid w:val="002B788D"/>
    <w:rsid w:val="002C27BC"/>
    <w:rsid w:val="00332FBE"/>
    <w:rsid w:val="003D11DD"/>
    <w:rsid w:val="00422930"/>
    <w:rsid w:val="004244B4"/>
    <w:rsid w:val="00433AE5"/>
    <w:rsid w:val="0048457A"/>
    <w:rsid w:val="00504937"/>
    <w:rsid w:val="005176F7"/>
    <w:rsid w:val="005539C5"/>
    <w:rsid w:val="005C6A7A"/>
    <w:rsid w:val="006029C7"/>
    <w:rsid w:val="00647930"/>
    <w:rsid w:val="0068010D"/>
    <w:rsid w:val="006C00A5"/>
    <w:rsid w:val="007635F1"/>
    <w:rsid w:val="00797978"/>
    <w:rsid w:val="008164AE"/>
    <w:rsid w:val="00826349"/>
    <w:rsid w:val="00851EEC"/>
    <w:rsid w:val="00877B8F"/>
    <w:rsid w:val="008807B4"/>
    <w:rsid w:val="00885719"/>
    <w:rsid w:val="0093636A"/>
    <w:rsid w:val="00945422"/>
    <w:rsid w:val="009852C9"/>
    <w:rsid w:val="00A9039F"/>
    <w:rsid w:val="00AD30D9"/>
    <w:rsid w:val="00AF6A53"/>
    <w:rsid w:val="00BD48D8"/>
    <w:rsid w:val="00BE6A9F"/>
    <w:rsid w:val="00C03B1D"/>
    <w:rsid w:val="00C04DF4"/>
    <w:rsid w:val="00C06858"/>
    <w:rsid w:val="00C96328"/>
    <w:rsid w:val="00D54890"/>
    <w:rsid w:val="00E42321"/>
    <w:rsid w:val="00F360E2"/>
    <w:rsid w:val="00F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EDE7"/>
  <w15:chartTrackingRefBased/>
  <w15:docId w15:val="{92F582AA-AC9D-4C36-9DE2-EEF94D1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A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29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0D"/>
    <w:pPr>
      <w:ind w:left="720"/>
      <w:contextualSpacing/>
    </w:pPr>
  </w:style>
  <w:style w:type="paragraph" w:customStyle="1" w:styleId="Default">
    <w:name w:val="Default"/>
    <w:rsid w:val="007635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jaPe\Desktop\elektronsko%20ndnp_testiranje\Direkcija%20za%20statistika\&#1077;&#1053;&#1044;&#1053;&#1055;\&#1048;&#1079;&#1074;&#1077;&#1096;&#1090;&#1072;&#1112;%20&#1079;&#1072;%20&#1087;&#1080;&#1085;&#1086;&#1074;&#1080;_&#1086;&#1074;&#1083;&#1072;&#1089;&#1090;&#1091;&#1074;&#1072;&#1114;&#1077;_30.09.2024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MarijaPe\Desktop\elektronsko%20ndnp_testiranje\Direkcija%20za%20statistika\&#1077;&#1053;&#1044;&#1053;&#1055;\&#1048;&#1079;&#1074;&#1077;&#1096;&#1090;&#1072;&#1112;%20&#1079;&#1072;%20&#1087;&#1080;&#1085;&#1086;&#1074;&#1080;_&#1086;&#1074;&#1083;&#1072;&#1089;&#1090;&#1091;&#1074;&#1072;&#1114;&#1077;_30.09.2024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rijaPe\Desktop\elektronsko%20ndnp_testiranje\Direkcija%20za%20statistika\&#1077;&#1053;&#1044;&#1053;&#1055;\&#1048;&#1079;&#1074;&#1077;&#1096;&#1090;&#1072;&#1112;%20&#1079;&#1072;%20&#1087;&#1080;&#1085;&#1086;&#1074;&#1080;_&#1086;&#1074;&#1083;&#1072;&#1089;&#1090;&#1091;&#1074;&#1072;&#1114;&#1077;_30.09.2024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1354-82AE-4137-B140-E0516A95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Sotirovska</dc:creator>
  <cp:keywords/>
  <dc:description/>
  <cp:lastModifiedBy>Fljamur Djemaili</cp:lastModifiedBy>
  <cp:revision>5</cp:revision>
  <cp:lastPrinted>2024-12-20T10:34:00Z</cp:lastPrinted>
  <dcterms:created xsi:type="dcterms:W3CDTF">2024-12-20T10:35:00Z</dcterms:created>
  <dcterms:modified xsi:type="dcterms:W3CDTF">2024-12-24T07:02:00Z</dcterms:modified>
</cp:coreProperties>
</file>